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9CAA" w14:textId="77777777" w:rsidR="00B970B0" w:rsidRPr="00D757D5" w:rsidRDefault="00B970B0" w:rsidP="00B970B0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D757D5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Uvodni sat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70B0" w:rsidRPr="00D757D5" w14:paraId="380CA15E" w14:textId="77777777" w:rsidTr="001912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011DB08" w14:textId="77777777" w:rsidR="00B970B0" w:rsidRPr="00D757D5" w:rsidRDefault="00B970B0" w:rsidP="001912E7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5797565C" w14:textId="77777777" w:rsidR="00B970B0" w:rsidRPr="00D757D5" w:rsidRDefault="00B970B0" w:rsidP="00B970B0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B970B0" w:rsidRPr="00D757D5" w14:paraId="4B208E4E" w14:textId="77777777" w:rsidTr="001912E7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3D8DEA3" w14:textId="77777777" w:rsidR="00B970B0" w:rsidRPr="00D757D5" w:rsidRDefault="00B970B0" w:rsidP="001912E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11E1FD8B" w14:textId="77777777" w:rsidR="00B970B0" w:rsidRPr="00D757D5" w:rsidRDefault="00B970B0" w:rsidP="001912E7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25C8674F" w14:textId="77777777" w:rsidR="00B970B0" w:rsidRPr="00D757D5" w:rsidRDefault="00B970B0" w:rsidP="001912E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143002D1" w14:textId="77777777" w:rsidR="00B970B0" w:rsidRPr="00D757D5" w:rsidRDefault="00B970B0" w:rsidP="001912E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10E8B97C" w14:textId="77777777" w:rsidR="00B970B0" w:rsidRPr="00D757D5" w:rsidRDefault="00B970B0" w:rsidP="001912E7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B970B0" w:rsidRPr="00D757D5" w14:paraId="772D1D19" w14:textId="77777777" w:rsidTr="00B54CB7">
        <w:trPr>
          <w:trHeight w:val="562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0188CA3" w14:textId="1A959DCA" w:rsidR="00B970B0" w:rsidRPr="00D757D5" w:rsidRDefault="00B970B0" w:rsidP="00B54CB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7D9B4831" w14:textId="57DEB64D" w:rsidR="00B970B0" w:rsidRPr="00D757D5" w:rsidRDefault="00B970B0" w:rsidP="00B970B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7D5">
              <w:rPr>
                <w:rFonts w:ascii="Times New Roman" w:hAnsi="Times New Roman" w:cs="Times New Roman"/>
                <w:sz w:val="24"/>
                <w:szCs w:val="24"/>
              </w:rPr>
              <w:t>Videomaterijali</w:t>
            </w:r>
            <w:proofErr w:type="spellEnd"/>
            <w:r w:rsidRPr="00D757D5">
              <w:rPr>
                <w:rFonts w:ascii="Times New Roman" w:hAnsi="Times New Roman" w:cs="Times New Roman"/>
                <w:sz w:val="24"/>
                <w:szCs w:val="24"/>
              </w:rPr>
              <w:t xml:space="preserve"> pripremljeni za motivaciju</w:t>
            </w:r>
            <w:r w:rsidR="00B54CB7" w:rsidRPr="00D75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D825C0" w14:textId="5EB0C8D9" w:rsidR="00B54CB7" w:rsidRPr="00D757D5" w:rsidRDefault="00B54CB7" w:rsidP="00B970B0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710E223F" w14:textId="77777777" w:rsidR="00B970B0" w:rsidRPr="00D757D5" w:rsidRDefault="00B970B0" w:rsidP="00B970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70B0" w:rsidRPr="00D757D5" w14:paraId="555E837D" w14:textId="77777777" w:rsidTr="001912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644B848" w14:textId="77777777" w:rsidR="00B970B0" w:rsidRPr="00D757D5" w:rsidRDefault="00B970B0" w:rsidP="0019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70B0" w:rsidRPr="00D757D5" w14:paraId="42E133DB" w14:textId="77777777" w:rsidTr="001912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F7B5969" w14:textId="16049166" w:rsidR="00DA66FC" w:rsidRPr="00D757D5" w:rsidRDefault="00DA66FC" w:rsidP="00DA66FC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0" w:name="_Hlk69913701"/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Učenik govori u skladu sa svrhom govorenja. Uživljava se u sadržaj govoreći s uvjerenjem. Procjenjuje podatke iz </w:t>
            </w:r>
            <w:proofErr w:type="spellStart"/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pogledanoga</w:t>
            </w:r>
            <w:proofErr w:type="spellEnd"/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videa. Učenik kritički sluša tekst. </w:t>
            </w:r>
            <w:r w:rsidR="002C4580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očava sliku stvarnosti predočenu </w:t>
            </w:r>
            <w:proofErr w:type="spellStart"/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pogledanim</w:t>
            </w:r>
            <w:proofErr w:type="spellEnd"/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videom te prosuđuje video u kontekstu ostalih umjetnosti. Primjenjuje imanentna znanja o govoru kao svakodnevnoj pojavi. </w:t>
            </w:r>
          </w:p>
          <w:p w14:paraId="2A21D28F" w14:textId="77777777" w:rsidR="00DA66FC" w:rsidRPr="00D757D5" w:rsidRDefault="00DA66FC" w:rsidP="00DA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18828" w14:textId="6E978160" w:rsidR="00B970B0" w:rsidRPr="00D757D5" w:rsidRDefault="00DA66FC" w:rsidP="00DA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kritički gleda i sluša učiteljev govor, a potom i govor C. Chaplina. Samostalno se usmeno izražava predstavljajući se; oblikuje misli u smislene informativne rečenice. Pisanim putem iskazuje svoje mišljenje pazeći na pravopisna i gramatička pravila.</w:t>
            </w:r>
          </w:p>
        </w:tc>
      </w:tr>
      <w:bookmarkEnd w:id="0"/>
    </w:tbl>
    <w:p w14:paraId="548F43C8" w14:textId="77777777" w:rsidR="00B970B0" w:rsidRPr="00D757D5" w:rsidRDefault="00B970B0" w:rsidP="00B970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70B0" w:rsidRPr="00D757D5" w14:paraId="7A626397" w14:textId="77777777" w:rsidTr="001912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72826BA" w14:textId="77777777" w:rsidR="00B970B0" w:rsidRPr="00D757D5" w:rsidRDefault="00B970B0" w:rsidP="0019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D757D5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70B0" w:rsidRPr="00D757D5" w14:paraId="5806AB94" w14:textId="77777777" w:rsidTr="001912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858250A" w14:textId="36989CC4" w:rsidR="00B970B0" w:rsidRPr="00D757D5" w:rsidRDefault="00B970B0" w:rsidP="002C458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D757D5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3AA83C68" w14:textId="361F6ED7" w:rsidR="00B970B0" w:rsidRPr="00D757D5" w:rsidRDefault="00B970B0" w:rsidP="002C4580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Učitelj drži trominutni motivacijski govor kojim treba potaknuti učenike na razvijanj</w:t>
            </w:r>
            <w:r w:rsidR="006F474D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sposobnosti usmenoga izričaja uopće i javnoga govorenja. Tema govora može biti: Kako postati dobar govornik, Što mi govore masovni mediji / društvene mreže koje pratim, Želim postati javna osoba...</w:t>
            </w:r>
          </w:p>
          <w:p w14:paraId="24F9F4B2" w14:textId="77777777" w:rsidR="00B970B0" w:rsidRPr="00D757D5" w:rsidRDefault="00B970B0" w:rsidP="002C45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B5840A4" w14:textId="5CA9F995" w:rsidR="00B970B0" w:rsidRPr="00D757D5" w:rsidRDefault="00B970B0" w:rsidP="002C458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12265E42" w14:textId="0DC251D7" w:rsidR="002C4580" w:rsidRPr="00D757D5" w:rsidRDefault="006F474D" w:rsidP="002C45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gledaju </w:t>
            </w:r>
            <w:r w:rsidR="00B970B0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najbolji govor svih vremena koji je izgovorio C. Chaplin u filmu </w:t>
            </w:r>
            <w:r w:rsidR="00B970B0" w:rsidRPr="00D757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Veliki diktator</w:t>
            </w:r>
            <w:r w:rsidR="00B970B0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r w:rsidR="002C4580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</w:t>
            </w:r>
            <w:r w:rsidR="00B970B0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lijedi kratka </w:t>
            </w:r>
            <w:r w:rsidR="002C4580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usmena </w:t>
            </w:r>
            <w:r w:rsidR="00B970B0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rasprava o tom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="00B970B0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zašto je to najbolji govor svih vremena.</w:t>
            </w:r>
            <w:r w:rsidR="002C4580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Učenici iznose svoja razmišljanja i dojmove s obzirom na ono što im je bilo najuočljivije u </w:t>
            </w:r>
            <w:proofErr w:type="spellStart"/>
            <w:r w:rsidR="002C4580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Chaplinov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proofErr w:type="spellEnd"/>
            <w:r w:rsidR="002C4580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govoru.</w:t>
            </w:r>
            <w:r w:rsidR="00B970B0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2C4580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bilježe 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jednu ili dvije</w:t>
            </w:r>
            <w:r w:rsidR="002C4580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rečenice – odgov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araju ja pitanje</w:t>
            </w:r>
            <w:r w:rsidR="002C4580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zašto je 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</w:t>
            </w:r>
            <w:r w:rsidR="002C4580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 najbolji govor svih vremena. </w:t>
            </w:r>
          </w:p>
          <w:p w14:paraId="31A6E7D5" w14:textId="313DDE8C" w:rsidR="00B970B0" w:rsidRPr="00D757D5" w:rsidRDefault="00B970B0" w:rsidP="002C4580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Nakon što učenici zađu u svijet govorništva, treba</w:t>
            </w:r>
            <w:r w:rsidR="002C4580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lo bi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ponov</w:t>
            </w:r>
            <w:r w:rsidR="006F474D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 pogledati video jer će ga bolje razumjeti i analizirati. </w:t>
            </w:r>
            <w:r w:rsidR="002C4580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Tada se može ponoviti zadatak sa zapisivanjem odgovora na pitanje zašto je </w:t>
            </w:r>
            <w:r w:rsidR="006F474D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</w:t>
            </w:r>
            <w:r w:rsidR="002C4580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 najbolji govor svih vremena te usporediti prve odgovore s onima nakon stečenoga znanja o govoru i retorici. 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Riječ je o prvom </w:t>
            </w:r>
            <w:proofErr w:type="spellStart"/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Chaplinov</w:t>
            </w:r>
            <w:r w:rsidR="006F474D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proofErr w:type="spellEnd"/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zvučnom</w:t>
            </w:r>
            <w:r w:rsidR="006F474D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filmu </w:t>
            </w:r>
            <w:r w:rsidRPr="00D757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Veliki diktator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iz 1940. godine.</w:t>
            </w:r>
          </w:p>
          <w:p w14:paraId="7BA1D526" w14:textId="77777777" w:rsidR="00B970B0" w:rsidRPr="00D757D5" w:rsidRDefault="00B970B0" w:rsidP="002C4580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EE861A6" w14:textId="242D17D9" w:rsidR="00B970B0" w:rsidRPr="00D757D5" w:rsidRDefault="00643053" w:rsidP="002C4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970B0" w:rsidRPr="00D757D5">
                <w:rPr>
                  <w:rStyle w:val="Hiperveza"/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https://www.youtube.com/watch?v=AEkDgPqzoFE</w:t>
              </w:r>
            </w:hyperlink>
          </w:p>
          <w:p w14:paraId="70F8A8BC" w14:textId="0E6E2A63" w:rsidR="00B970B0" w:rsidRPr="00D757D5" w:rsidRDefault="00B970B0" w:rsidP="002C4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8177D" w14:textId="253F7C4D" w:rsidR="00B970B0" w:rsidRPr="00D757D5" w:rsidRDefault="00B970B0" w:rsidP="002C4580">
            <w:pPr>
              <w:pStyle w:val="Odlomakpopisa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3BE1B3A2" w14:textId="5E2DE3E5" w:rsidR="00B970B0" w:rsidRPr="00D757D5" w:rsidRDefault="00B970B0" w:rsidP="002C45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Dramske igre upoznavanja. </w:t>
            </w:r>
          </w:p>
          <w:p w14:paraId="218CA5A1" w14:textId="77777777" w:rsidR="005E68F3" w:rsidRPr="00D757D5" w:rsidRDefault="005E68F3" w:rsidP="002C4580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006BBB17" w14:textId="719A43E4" w:rsidR="00B970B0" w:rsidRPr="00D757D5" w:rsidRDefault="00B970B0" w:rsidP="002C45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a) Svaki se učenik predstavi i </w:t>
            </w:r>
            <w:r w:rsidR="00F40D43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kratko kaže nešto o sebi. Neka to ne budu </w:t>
            </w:r>
            <w:r w:rsidR="00F40D43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samo suhoparni 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formalni podatci, nego učenik</w:t>
            </w:r>
            <w:r w:rsidR="00F40D43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primjerice, može reći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jednu svoju vrlinu i manu, što najviše i najmanje voli jesti ili koja mu je najdraža i najmrža knjiga/pjesma/film/predmet. Naposljetku 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svaki učenik ponovi svoje ime. Tada učenici staju ukrug skupa s učitelj</w:t>
            </w:r>
            <w:r w:rsidR="00F40D43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em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 se dodaju loptom</w:t>
            </w:r>
            <w:r w:rsidR="00F40D43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izgovarajući ime onoga komu su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bac</w:t>
            </w:r>
            <w:r w:rsidR="00F40D43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ili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loptu nekomu.</w:t>
            </w:r>
          </w:p>
          <w:p w14:paraId="2A36E034" w14:textId="77777777" w:rsidR="00B970B0" w:rsidRPr="00D757D5" w:rsidRDefault="00B970B0" w:rsidP="002C4580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6E55BDD7" w14:textId="2ADA94C2" w:rsidR="00B970B0" w:rsidRPr="00D757D5" w:rsidRDefault="00B970B0" w:rsidP="002C45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b) Učenici rade u parovima –</w:t>
            </w:r>
            <w:r w:rsidR="00F40D43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najprije 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jedan 5 minuta ispit</w:t>
            </w:r>
            <w:r w:rsidR="00F40D43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uje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drugog</w:t>
            </w:r>
            <w:r w:rsidR="00F40D43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a zatim zamijene uloge. Na kraju svaki učenik predstavlja svog para ostalima. Pitanja na koja treba dobiti odgovore mogu biti: Što te veseli?, Što te žalosti?, Koju knjigu voliš?, Koji sport voliš?, Koji film voliš?, Kamo bi volio putovati?... Važno je da svaki odgovor ima i objašnjenje – zašto?</w:t>
            </w:r>
          </w:p>
          <w:p w14:paraId="10A95EDE" w14:textId="77777777" w:rsidR="00B970B0" w:rsidRPr="00D757D5" w:rsidRDefault="00B970B0" w:rsidP="002C4580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25FBD7C" w14:textId="7BD2F34A" w:rsidR="00B970B0" w:rsidRPr="00D757D5" w:rsidRDefault="00B970B0" w:rsidP="002C458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001A51D3" w14:textId="1E89944B" w:rsidR="00B970B0" w:rsidRPr="00D757D5" w:rsidRDefault="00B970B0" w:rsidP="002C45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Učitelj upoznaje učenike s planom rada družine te ih pita koji su njihovi interesi glede plana</w:t>
            </w:r>
            <w:r w:rsidR="00F40D43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 čemu bi i na koji način željeli sudjelovati.</w:t>
            </w:r>
          </w:p>
          <w:p w14:paraId="3F739AFB" w14:textId="510D63C7" w:rsidR="00B970B0" w:rsidRPr="00D757D5" w:rsidRDefault="00B970B0" w:rsidP="002C45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11DD125" w14:textId="6F519C22" w:rsidR="00B970B0" w:rsidRPr="00D757D5" w:rsidRDefault="00B970B0" w:rsidP="002C458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43EE4D72" w14:textId="79EB5976" w:rsidR="00B970B0" w:rsidRPr="00D757D5" w:rsidRDefault="00B970B0" w:rsidP="002C458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Usmena evaluacija prvoga sata družine. Razgovor s učenicima </w:t>
            </w:r>
            <w:r w:rsidR="00F40D43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 tome 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kako im se svidjelo na današnjem satu, je li ispunio njihova očekivanja, što dalje očekuju...</w:t>
            </w:r>
          </w:p>
          <w:p w14:paraId="2E4A63B4" w14:textId="1F0AD578" w:rsidR="00A4660B" w:rsidRPr="00D757D5" w:rsidRDefault="00A4660B" w:rsidP="002C4580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zapisuju navedene dojmove, prijedloge i želje te ih stavljaju na vid</w:t>
            </w:r>
            <w:r w:rsidR="009620DF"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ljivo</w:t>
            </w:r>
            <w:r w:rsidRPr="00D757D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mjesto (pano) u učionici kao motivaciju za daljnji rad. </w:t>
            </w:r>
          </w:p>
          <w:p w14:paraId="2B9396A3" w14:textId="61DBAFA6" w:rsidR="00B970B0" w:rsidRPr="00D757D5" w:rsidRDefault="00B970B0" w:rsidP="00B970B0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bookmarkEnd w:id="2"/>
    </w:tbl>
    <w:p w14:paraId="12F127BB" w14:textId="77777777" w:rsidR="00B970B0" w:rsidRPr="00D757D5" w:rsidRDefault="00B970B0" w:rsidP="00B970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70B0" w:rsidRPr="00D757D5" w14:paraId="09717FF0" w14:textId="77777777" w:rsidTr="001912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88DF80A" w14:textId="77777777" w:rsidR="00B970B0" w:rsidRPr="00D757D5" w:rsidRDefault="00B970B0" w:rsidP="0019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7D5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D757D5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D757D5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3053" w:rsidRPr="00D757D5" w14:paraId="2A09CEC7" w14:textId="77777777" w:rsidTr="00643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8DE4FF1" w14:textId="77777777" w:rsidR="00643053" w:rsidRPr="007D3557" w:rsidRDefault="00643053" w:rsidP="00643053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7D355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goo</w:t>
            </w:r>
            <w:proofErr w:type="spellEnd"/>
            <w:r w:rsidRPr="007D355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kritički promišlja o promjenama u razvoju ljudskih prava</w:t>
            </w:r>
          </w:p>
          <w:p w14:paraId="73ADA2F8" w14:textId="77777777" w:rsidR="00643053" w:rsidRPr="007D3557" w:rsidRDefault="00643053" w:rsidP="00643053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7D355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goo</w:t>
            </w:r>
            <w:proofErr w:type="spellEnd"/>
            <w:r w:rsidRPr="007D355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protivi se govoru mržnje </w:t>
            </w:r>
          </w:p>
          <w:p w14:paraId="6751FCCD" w14:textId="77777777" w:rsidR="00643053" w:rsidRPr="002D4086" w:rsidRDefault="00643053" w:rsidP="00643053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</w:t>
            </w:r>
            <w:r w:rsidRPr="007D355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uočava reakcije drugih o sebi i kritički promišlja o njima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; </w:t>
            </w:r>
            <w:r w:rsidRPr="007D355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ima realnu sliku o sebi</w:t>
            </w:r>
          </w:p>
          <w:p w14:paraId="4F5C364A" w14:textId="77777777" w:rsidR="00643053" w:rsidRPr="007D3557" w:rsidRDefault="00643053" w:rsidP="00643053">
            <w:pPr>
              <w:pStyle w:val="Odlomakpopisa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14:paraId="6245C7AB" w14:textId="77777777" w:rsidR="00643053" w:rsidRPr="00D757D5" w:rsidRDefault="00643053" w:rsidP="00643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4E7219" w14:textId="77777777" w:rsidR="00B970B0" w:rsidRPr="00D757D5" w:rsidRDefault="00B970B0" w:rsidP="00B970B0">
      <w:pPr>
        <w:rPr>
          <w:rFonts w:ascii="Times New Roman" w:hAnsi="Times New Roman" w:cs="Times New Roman"/>
          <w:sz w:val="24"/>
          <w:szCs w:val="24"/>
        </w:rPr>
      </w:pPr>
    </w:p>
    <w:p w14:paraId="3D7BFFB3" w14:textId="77777777" w:rsidR="00B970B0" w:rsidRPr="00D757D5" w:rsidRDefault="00B970B0" w:rsidP="00B970B0">
      <w:pPr>
        <w:rPr>
          <w:rFonts w:ascii="Times New Roman" w:hAnsi="Times New Roman" w:cs="Times New Roman"/>
          <w:sz w:val="24"/>
          <w:szCs w:val="24"/>
        </w:rPr>
      </w:pPr>
    </w:p>
    <w:p w14:paraId="590D4EF7" w14:textId="77777777" w:rsidR="00B970B0" w:rsidRPr="00D757D5" w:rsidRDefault="00B970B0" w:rsidP="00B970B0">
      <w:pPr>
        <w:rPr>
          <w:rFonts w:ascii="Times New Roman" w:hAnsi="Times New Roman" w:cs="Times New Roman"/>
          <w:sz w:val="24"/>
          <w:szCs w:val="24"/>
        </w:rPr>
      </w:pPr>
    </w:p>
    <w:p w14:paraId="6E9B4ADF" w14:textId="77777777" w:rsidR="00B970B0" w:rsidRPr="00D757D5" w:rsidRDefault="00B970B0" w:rsidP="00B970B0">
      <w:pPr>
        <w:rPr>
          <w:rFonts w:ascii="Times New Roman" w:hAnsi="Times New Roman" w:cs="Times New Roman"/>
          <w:sz w:val="24"/>
          <w:szCs w:val="24"/>
        </w:rPr>
      </w:pPr>
    </w:p>
    <w:p w14:paraId="6F682C1C" w14:textId="77777777" w:rsidR="00604D5F" w:rsidRPr="00D757D5" w:rsidRDefault="00604D5F">
      <w:pPr>
        <w:rPr>
          <w:rFonts w:ascii="Times New Roman" w:hAnsi="Times New Roman" w:cs="Times New Roman"/>
          <w:sz w:val="24"/>
          <w:szCs w:val="24"/>
        </w:rPr>
      </w:pPr>
    </w:p>
    <w:sectPr w:rsidR="00604D5F" w:rsidRPr="00D757D5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F90"/>
    <w:multiLevelType w:val="hybridMultilevel"/>
    <w:tmpl w:val="34669B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937FD"/>
    <w:multiLevelType w:val="hybridMultilevel"/>
    <w:tmpl w:val="5F107DE4"/>
    <w:lvl w:ilvl="0" w:tplc="2A9623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12"/>
    <w:rsid w:val="0027443B"/>
    <w:rsid w:val="002C4580"/>
    <w:rsid w:val="003A267D"/>
    <w:rsid w:val="005608E0"/>
    <w:rsid w:val="005E68F3"/>
    <w:rsid w:val="00604D5F"/>
    <w:rsid w:val="00643053"/>
    <w:rsid w:val="00647780"/>
    <w:rsid w:val="006F474D"/>
    <w:rsid w:val="00713212"/>
    <w:rsid w:val="00752E22"/>
    <w:rsid w:val="009620DF"/>
    <w:rsid w:val="009D3435"/>
    <w:rsid w:val="00A4660B"/>
    <w:rsid w:val="00B24D30"/>
    <w:rsid w:val="00B54CB7"/>
    <w:rsid w:val="00B970B0"/>
    <w:rsid w:val="00D757D5"/>
    <w:rsid w:val="00DA66FC"/>
    <w:rsid w:val="00F40D43"/>
    <w:rsid w:val="00FC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DD2A"/>
  <w15:chartTrackingRefBased/>
  <w15:docId w15:val="{D957D764-C4E3-4C93-B73E-6F3F236E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97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970B0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B970B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B970B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eza">
    <w:name w:val="Hyperlink"/>
    <w:basedOn w:val="Zadanifontodlomka"/>
    <w:uiPriority w:val="99"/>
    <w:unhideWhenUsed/>
    <w:rsid w:val="00B970B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970B0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6F4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EkDgPqzo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11</cp:revision>
  <dcterms:created xsi:type="dcterms:W3CDTF">2021-04-21T14:27:00Z</dcterms:created>
  <dcterms:modified xsi:type="dcterms:W3CDTF">2022-09-01T08:01:00Z</dcterms:modified>
</cp:coreProperties>
</file>